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F0" w:rsidRPr="00762EF0" w:rsidRDefault="00762EF0" w:rsidP="00762E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EF0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762EF0" w:rsidRPr="00762EF0" w:rsidRDefault="00762EF0" w:rsidP="00762E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62EF0">
        <w:rPr>
          <w:rFonts w:ascii="Times New Roman" w:hAnsi="Times New Roman" w:cs="Times New Roman"/>
          <w:b/>
          <w:sz w:val="28"/>
          <w:szCs w:val="28"/>
        </w:rPr>
        <w:t>Эксплораторный</w:t>
      </w:r>
      <w:proofErr w:type="spellEnd"/>
      <w:r w:rsidRPr="00762EF0">
        <w:rPr>
          <w:rFonts w:ascii="Times New Roman" w:hAnsi="Times New Roman" w:cs="Times New Roman"/>
          <w:b/>
          <w:sz w:val="28"/>
          <w:szCs w:val="28"/>
        </w:rPr>
        <w:t xml:space="preserve"> факторный анализ: факторные нагрузки по вопросам, вошедшим в итоговую версию ММНД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"/>
        <w:gridCol w:w="5223"/>
        <w:gridCol w:w="1563"/>
        <w:gridCol w:w="1289"/>
      </w:tblGrid>
      <w:tr w:rsidR="00762EF0" w:rsidRPr="00762EF0" w:rsidTr="00093BD3">
        <w:tc>
          <w:tcPr>
            <w:tcW w:w="545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Номер вопроса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Содержание вопроса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Факторные нагрузки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Факторы (шкалы)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Успех моего доклада на конференции вдохновляет меня на дальнейшую работу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0.411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Грантовая система действительно стимулирует продуктивные научные исследования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0.555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F2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Если я поставил себе цель, то упорно работаю над решением проблемы, даже если она кажется мне безнадежной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0.475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F3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В начале моей научной карьеры я часто опасался, что эксперимент не удастся, а гипотезы не подтвердятся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0.540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F4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Согласны ли Вы с высказыванием: «Наука - это совсем особая сфера труда, привлекающая к себе с непреодолимой силой»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0.616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F5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Я не считаю, что результаты моей научной работы могут как-то повлиять на жизни людей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-0.393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F6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Часто я пытаюсь представить, какие открытия и изобретения будут сделаны в ближайшие годы в различных отраслях науки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0.386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F7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Сейчас не надо прилагать больших усилий, чтобы стать ученым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-0.191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F8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Чем подробней я обдумываю пути достижения цели, тем больше я чувствую себя способным ее достичь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0.517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F9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Помимо научной работы у меня есть стойкое увлечение, интерес, которому я уделяю достаточно времени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0.434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F10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Мысли о возможности прославиться в науке никогда не посещали меня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-0.436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Конкуренция между различными научными группами и школами способствует прогрессивному развитию науки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0.621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F2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Как только я завершаю одно исследование, я уже сразу начинаю планировать новые изыскания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0.541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F3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Я далеко не во всем соглашаюсь с авторитетами, даже если от них зависит моя научная судьба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</w:t>
            </w: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F4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испытываю истинное удовольствие от самого процесса решения научной задачи, вне зависимости от результата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0.512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F5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Согласны ли Вы с высказыванием: «Любовь к науке — это любовь к правде, поэтому честность является основной добродетелью ученого»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0.572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F6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Интерес к тому, как устроен мир, к отдельным научным вопросам, проснулся у меня примерно в школьные годы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0.492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F7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Трудности, с которыми я столкнулся в жизни, сформировали меня как ученого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F8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Прежде чем сделать какой-либо вывод или высказать суждение, я долго взвешиваю все возможные негативные последствия этого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F9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любящей семьи делает работу ученого еще эффективней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 xml:space="preserve">0.358 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F10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Для меня не имеет большой ценности известность и уважение в научной среде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-0.430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Как только я получаю новые результаты, я сразу же стремлюсь их опубликовать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0.416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F2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чувствую, что один могу добиться успеха почти во всем, что я пытаюсь делать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0.414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F3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Если моя научная карьера рухнет, то это сильно отразится на моем социальном и материальном статусе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0.445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F4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Я испытываю удовольствие и гордость, передавая свои знания молодым ученым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0.481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F5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Чтобы быть успешным в научной деятельности мне иногда приходится действовать вразрез с морально-нравственными принципами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-0.370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F6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Иногда, в процессе научных исследований я так увлекаюсь, что забываю обо всем на свете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0.707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F7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28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Согласны ли Вы с высказыванием: «Гениальные идеи приходят тем, кто заслужил их упорным трудом, превозмогая все трудности»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0.519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F8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Самоконтроль и внутренняя дисциплина – необходимее условия успешной научной работы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0.535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F9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Я эффективно совмещаю занятия научной и другой профессиональной деятельностью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0.577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F10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Я считаю, что научный работник должен быть бескомпромиссным и жестким в отстаивании своего мнения, если он хочет добиться в науке каких-либо результатов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знаю, что буду работать более эффективно, если потом смогу сравнить результат своей деятельности с работой других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0.568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F2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Мне очень нравится, пытаться решить проблемы, которые другие люди считают невозможным решить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0.592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F3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Согласны ли Вы с высказыванием: «Существуют ученые-садисты, которые охотнее выискивают ошибки, нежели устанавливают истину»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F4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На пенсии мне бы хотелось отойти от науки, пожить в свое удовольствие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-0.590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F5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Я стараюсь, чтобы моя работа принесла практическую пользу, облегчила жизнь и труд людей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0.573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F6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Самый захватывающий момент в научной работе для меня – получение результатов эксперимента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0.472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F7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Победа над противником в научном диспуте приносит мне удовлетворение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0.326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F8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Мне кажется, что я уже достиг «потолка» своих возможностей в научной работе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-0.307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F9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Согласны ли Вы с высказыванием: «Нельзя быть настоящим математиком, не будучи немного поэтом»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F10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В научной работе меня привлекает возможность самостоятельного планирования графика работы, возможность работать дома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0.445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42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Мысль о том, что наши коллеги из другого научного центра могут нас опередить заставляет меня работать более интенсивно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0.703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F2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В последнее время мне все чаще кажется, что занимаясь наукой, я занимаюсь делом, к которому неспособен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-0.403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F3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Иногда, мне хотелось доказать своим более талантливым коллегам, что я смогу добиться в науке не меньших результатов чем они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0.458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F4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В работе ученого меня привлекает сама культурная, интеллектуальная среда, сам дух большой науки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0.668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F5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Согласны ли Вы с высказыванием: «Познание истины является наградой за мудрое недоверие самому себе»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0.418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F6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Я могу эффективно работать даже над той проблемой, которая ни по содержанию, ни по результату мне не интересна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-0.3</w:t>
            </w: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F7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Я никогда до конца не доверяю своим собственным выводам, и это толкает меня к продолжению работы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0.377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F8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Я считаю, что в науке может быть успешен только тот, кто обладает высокой самодисциплиной и способностью к самоорганизации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0.579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F9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Научная деятельность – это мое единственное увлечение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-0.423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F10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Только после получения степени доктора наук я приобрету (приобрел) относительную независимость и самостоятельность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0.462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Согласны ли Вы с высказыванием: «Ученик никогда не превзойдет учителя, если видит в нем образец, а не соперника»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0.552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F2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Мне нравится работать над сложной задачей, даже не справляясь с ней, больше, чем решать простые задачи, почти не прилагая для этого усилий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0.519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F3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Я никогда не принимаю участия в исследованиях из конъюнктурных соображений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-0.389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F4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55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Сейчас я уже не представляю, что мог бы заниматься в жизни чем-то другим кроме научной деятельности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0.744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F5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В юности я хотел быть похожим на одного известного ученого, следовать его принципам, стилю работы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0.418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F6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Намного важнее изобрести какое-нибудь полезное устройство, чем выявить теоретическую закономерность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-0.467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F7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Сейчас я понимаю, что поражения в науке подстегивали меня к научной деятельности больше, чем успехи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0.482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F8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Я знаю, что если я расслаблюсь и перестану заниматься наукой хотя бы на несколько дней, я могу потерять тонус, необходимый для эффективной работы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0.591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F9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Забота обо мне близких и любимых людей может серьезно отвлекать меня от научной работы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-0.356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F10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Мне кажется, что многие ученые уезжают за пределы России, чтобы приобрести мировую известность и славу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0.3</w:t>
            </w: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Отношения конкуренции и соперничества только снижают эффективность моей научной деятельности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-0.384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F2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Согласны ли Вы с высказыванием «Пусть ученый забудет, что он сделал, как только это уже сделано, и пусть думает постоянно о том, что он еще должен сделать»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0.357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F3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Я готов сделать все возможное для того, чтобы избежать неловкости при неудаче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0.430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F4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Я считаю, что в итоге, все же внесу свой вклад в развитие науки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0.494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F5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66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62E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чувствую себя ответственным за то, как (во зло или во благо) будут использоваться результаты моей работы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0.517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F6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В этой жизни по-настоящему меня интересуют только неразгаданные явления природы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0.502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F7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Часто в юности я хотел доказать (родителям, друзьям, научному руководителю) что способен на большее в науке, чем они думают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0.551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F8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69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Я никогда не заставляю себя работать, поскольку считаю, что самые интересные научные результаты получаются спонтанно, по наитию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-0.402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F9</w:t>
            </w:r>
          </w:p>
        </w:tc>
      </w:tr>
      <w:tr w:rsidR="00762EF0" w:rsidRPr="00762EF0" w:rsidTr="00093BD3">
        <w:tc>
          <w:tcPr>
            <w:tcW w:w="545" w:type="pct"/>
            <w:vAlign w:val="bottom"/>
          </w:tcPr>
          <w:p w:rsidR="00762EF0" w:rsidRPr="00762EF0" w:rsidRDefault="00762EF0" w:rsidP="00762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bCs/>
                <w:sz w:val="28"/>
                <w:szCs w:val="28"/>
              </w:rPr>
              <w:t>Чтобы быть эффективным в науке необходимо сосредоточить все усилия на ней, не растрачиваясь на другую профессиональную или общественную деятельность</w:t>
            </w:r>
          </w:p>
        </w:tc>
        <w:tc>
          <w:tcPr>
            <w:tcW w:w="749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</w:rPr>
              <w:t>-0.516</w:t>
            </w:r>
          </w:p>
        </w:tc>
        <w:tc>
          <w:tcPr>
            <w:tcW w:w="600" w:type="pct"/>
          </w:tcPr>
          <w:p w:rsidR="00762EF0" w:rsidRPr="00762EF0" w:rsidRDefault="00762EF0" w:rsidP="00762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F10</w:t>
            </w:r>
          </w:p>
        </w:tc>
      </w:tr>
    </w:tbl>
    <w:p w:rsidR="00762EF0" w:rsidRPr="00762EF0" w:rsidRDefault="00762EF0" w:rsidP="00762EF0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Условные обозначения: шкалы методики МНД: 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F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 – Внешняя, 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F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 – Конкуренции, 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F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 – Достижений, 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F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4 – Безопасности, 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F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5 – Внутренняя, 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F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6 – Ценностная, 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F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7 – Познавательная, 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F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 – Анти-мотивации, 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F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9 – Рефлексивная, 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F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10 – Косвенная. 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n</w:t>
      </w:r>
      <w:r w:rsidRPr="00762EF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= 362. </w:t>
      </w:r>
    </w:p>
    <w:p w:rsidR="00762EF0" w:rsidRPr="00762EF0" w:rsidRDefault="00762EF0" w:rsidP="00762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EF0" w:rsidRPr="00762EF0" w:rsidRDefault="00762EF0" w:rsidP="00762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EF0" w:rsidRPr="00762EF0" w:rsidRDefault="00762EF0" w:rsidP="00762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62EF0" w:rsidRPr="009C44B6" w:rsidRDefault="00762EF0" w:rsidP="00762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EF0" w:rsidRPr="00762EF0" w:rsidRDefault="00762EF0" w:rsidP="00762E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B4B" w:rsidRDefault="009C44B6"/>
    <w:sectPr w:rsidR="00831B4B" w:rsidSect="00C30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EB1"/>
    <w:rsid w:val="00762EF0"/>
    <w:rsid w:val="009C44B6"/>
    <w:rsid w:val="00B73117"/>
    <w:rsid w:val="00C71B3E"/>
    <w:rsid w:val="00D0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1EE40-10D6-44AF-8034-AAA67834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1237</Words>
  <Characters>7055</Characters>
  <Application>Microsoft Office Word</Application>
  <DocSecurity>0</DocSecurity>
  <Lines>58</Lines>
  <Paragraphs>16</Paragraphs>
  <ScaleCrop>false</ScaleCrop>
  <Company>Южный Федеральный Университет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Хейм</cp:lastModifiedBy>
  <cp:revision>3</cp:revision>
  <dcterms:created xsi:type="dcterms:W3CDTF">2018-10-11T08:53:00Z</dcterms:created>
  <dcterms:modified xsi:type="dcterms:W3CDTF">2018-10-23T16:09:00Z</dcterms:modified>
</cp:coreProperties>
</file>